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8" w:rsidRPr="0004207B" w:rsidRDefault="00ED3568" w:rsidP="00ED356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для детей старшей группы «8 марта — Международный Женский день»</w:t>
      </w:r>
    </w:p>
    <w:p w:rsidR="00ED3568" w:rsidRPr="00ED3568" w:rsidRDefault="00ED3568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Возраст </w:t>
      </w:r>
      <w:r w:rsidRPr="00ED35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5-6лет</w:t>
      </w:r>
    </w:p>
    <w:p w:rsidR="00ED3568" w:rsidRPr="00ED3568" w:rsidRDefault="00ED3568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5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Вид </w:t>
      </w:r>
      <w:r w:rsidRPr="00ED356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проекта</w:t>
      </w: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Информационно-творческий. </w:t>
      </w:r>
    </w:p>
    <w:p w:rsidR="00ED3568" w:rsidRPr="00ED3568" w:rsidRDefault="00ED3568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5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Тип </w:t>
      </w:r>
      <w:r w:rsidRPr="00ED356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проекта</w:t>
      </w: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D35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групповой</w:t>
      </w: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краткосрочный </w:t>
      </w:r>
      <w:r w:rsidRPr="00ED35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Pr="00ED356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 2</w:t>
      </w:r>
      <w:r w:rsidR="009220D9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6</w:t>
      </w:r>
      <w:r w:rsidRPr="00ED356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.02.2018 по 6.03.2018г.</w:t>
      </w:r>
      <w:r w:rsidRPr="00ED35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3568" w:rsidRPr="00ED3568" w:rsidRDefault="00ED3568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5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Участники </w:t>
      </w:r>
      <w:r w:rsidRPr="00ED356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проекта</w:t>
      </w: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дети </w:t>
      </w:r>
      <w:r w:rsidRPr="00ED35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старшей группы</w:t>
      </w: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родители, воспитатели, музыкальный руководитель.</w:t>
      </w:r>
    </w:p>
    <w:p w:rsidR="004617B8" w:rsidRDefault="004617B8" w:rsidP="00ED3568">
      <w:pPr>
        <w:pStyle w:val="a3"/>
        <w:spacing w:before="0" w:beforeAutospacing="0" w:after="0" w:afterAutospacing="0"/>
      </w:pPr>
      <w:r w:rsidRPr="00ED3568">
        <w:rPr>
          <w:i/>
        </w:rPr>
        <w:t>Цель:</w:t>
      </w:r>
      <w:r>
        <w:t xml:space="preserve"> Формировать представления о празднике -</w:t>
      </w:r>
      <w:r w:rsidRPr="004617B8">
        <w:t xml:space="preserve"> </w:t>
      </w:r>
      <w:r>
        <w:t>Международном женском дне 8 марта. Воспитывать любовь, заботливое отношение к мамам, бабушкам, девочкам.</w:t>
      </w:r>
    </w:p>
    <w:p w:rsidR="004617B8" w:rsidRPr="00ED3568" w:rsidRDefault="004617B8" w:rsidP="004617B8">
      <w:pPr>
        <w:pStyle w:val="a3"/>
        <w:rPr>
          <w:i/>
        </w:rPr>
      </w:pPr>
      <w:r w:rsidRPr="00ED3568">
        <w:rPr>
          <w:i/>
        </w:rPr>
        <w:t>Задачи проекта: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ED3568">
        <w:t>1. Воспитывать внимательное отношение к маме и бабушке, стремление им помогать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ED3568">
        <w:t>2. Познакомить детей с историей возникновения праздника 8 Марта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ED3568">
        <w:t>3. Учить детей анализировать произведения о мамах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ED3568">
        <w:t>4. Развивать грамотную речь, при составлении описательного характера о мамах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ED3568">
        <w:t>5. Вызывать желание детей изображать в рисунке портрет своей мамы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ED3568">
        <w:t xml:space="preserve">6. Принять участие в выставке рисунков 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ED3568">
        <w:t>7. Вызывать желание детей создавать подарки к празднику своими руками</w:t>
      </w:r>
    </w:p>
    <w:p w:rsidR="004617B8" w:rsidRPr="00ED3568" w:rsidRDefault="004617B8" w:rsidP="00ED3568">
      <w:pPr>
        <w:pStyle w:val="a3"/>
        <w:spacing w:before="0" w:beforeAutospacing="0" w:after="0" w:afterAutospacing="0"/>
      </w:pPr>
      <w:r w:rsidRPr="0004207B">
        <w:t xml:space="preserve"> 8</w:t>
      </w:r>
      <w:r w:rsidRPr="00ED3568">
        <w:t>. Развитие мелкой моторики</w:t>
      </w:r>
    </w:p>
    <w:p w:rsidR="00DA2D82" w:rsidRPr="00ED3568" w:rsidRDefault="00DA2D82" w:rsidP="00ED3568">
      <w:pPr>
        <w:pStyle w:val="a3"/>
        <w:spacing w:before="0" w:beforeAutospacing="0" w:after="0" w:afterAutospacing="0"/>
        <w:rPr>
          <w:color w:val="111111"/>
        </w:rPr>
      </w:pPr>
      <w:r w:rsidRPr="00ED3568">
        <w:rPr>
          <w:color w:val="111111"/>
        </w:rPr>
        <w:t xml:space="preserve">9. </w:t>
      </w:r>
      <w:r w:rsidRPr="004617B8">
        <w:rPr>
          <w:color w:val="111111"/>
        </w:rPr>
        <w:t>Привлекать родителей</w:t>
      </w:r>
      <w:r w:rsidRPr="00ED3568">
        <w:rPr>
          <w:color w:val="111111"/>
        </w:rPr>
        <w:t xml:space="preserve"> (пап)</w:t>
      </w:r>
      <w:r w:rsidRPr="004617B8">
        <w:rPr>
          <w:color w:val="111111"/>
        </w:rPr>
        <w:t xml:space="preserve"> к совместной деятельности: изготовлению </w:t>
      </w:r>
      <w:r w:rsidRPr="00ED3568">
        <w:rPr>
          <w:color w:val="111111"/>
        </w:rPr>
        <w:t>открыток.</w:t>
      </w:r>
    </w:p>
    <w:p w:rsidR="004617B8" w:rsidRPr="00ED3568" w:rsidRDefault="00ED3568" w:rsidP="004617B8">
      <w:pPr>
        <w:pStyle w:val="a3"/>
        <w:rPr>
          <w:i/>
        </w:rPr>
      </w:pPr>
      <w:r>
        <w:rPr>
          <w:i/>
        </w:rPr>
        <w:t>Актуальность</w:t>
      </w:r>
    </w:p>
    <w:p w:rsidR="004617B8" w:rsidRPr="00ED3568" w:rsidRDefault="004617B8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568">
        <w:rPr>
          <w:rFonts w:ascii="Times New Roman" w:hAnsi="Times New Roman" w:cs="Times New Roman"/>
          <w:sz w:val="24"/>
          <w:szCs w:val="24"/>
        </w:rPr>
        <w:t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знаем пока у нас есть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  <w:r w:rsidRPr="00ED3568">
        <w:rPr>
          <w:rFonts w:ascii="Times New Roman" w:hAnsi="Times New Roman" w:cs="Times New Roman"/>
          <w:sz w:val="24"/>
          <w:szCs w:val="24"/>
        </w:rPr>
        <w:br/>
        <w:t>При подготовке детей к празднику возник вопрос: «Откуда пришел праздник? Почему именно 8 Марта?». Возникла идея провести подготовку к празднику в ходе осуществления проекта «8 Марта – международный женский день», познакомить детей с историей возникновения праздника и подготовить с детьми  и папами для милых мамочек,  открытку.</w:t>
      </w: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617B8" w:rsidRPr="004617B8" w:rsidRDefault="004617B8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наши дни уже редко кто задумывается об истоках празднования 8 </w:t>
      </w:r>
      <w:r w:rsidRPr="00ED35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марта</w:t>
      </w: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Практически все воспринимают этот </w:t>
      </w:r>
      <w:r w:rsidRPr="00ED35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</w:t>
      </w: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повод подарить цветы своим дорогим женщинам. В этот </w:t>
      </w:r>
      <w:r w:rsidRPr="00ED35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</w:t>
      </w: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женщины окружены особым вниманием и любовью.</w:t>
      </w:r>
      <w:r w:rsidR="00DA2D82"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История этого праздника – это история борьбы женщин за свои права.</w:t>
      </w:r>
      <w:r w:rsidRPr="00461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A44D67" w:rsidRPr="00ED3568" w:rsidRDefault="00A44D67" w:rsidP="00A44D67">
      <w:pPr>
        <w:pStyle w:val="a3"/>
        <w:rPr>
          <w:i/>
        </w:rPr>
      </w:pPr>
      <w:r w:rsidRPr="00ED3568">
        <w:rPr>
          <w:i/>
        </w:rPr>
        <w:t>Предполагаемый результат:</w:t>
      </w:r>
    </w:p>
    <w:p w:rsidR="00A44D67" w:rsidRDefault="00A44D67" w:rsidP="00ED3568">
      <w:pPr>
        <w:pStyle w:val="a3"/>
        <w:spacing w:before="0" w:beforeAutospacing="0" w:after="0" w:afterAutospacing="0"/>
      </w:pPr>
      <w:r>
        <w:t>Обогащение знаний детей о празднике 8 марта</w:t>
      </w:r>
    </w:p>
    <w:p w:rsidR="00A44D67" w:rsidRDefault="00A44D67" w:rsidP="00ED3568">
      <w:pPr>
        <w:pStyle w:val="a3"/>
        <w:spacing w:before="0" w:beforeAutospacing="0" w:after="0" w:afterAutospacing="0"/>
      </w:pPr>
      <w:r>
        <w:t>Познание детьми качества семейных отношений: уважение, желание помочь, радовать хорошими делами и поступками, умение общаться с взрослыми членами семьи.</w:t>
      </w:r>
    </w:p>
    <w:p w:rsidR="00A44D67" w:rsidRDefault="00A44D67" w:rsidP="00ED3568">
      <w:pPr>
        <w:pStyle w:val="a3"/>
        <w:spacing w:before="0" w:beforeAutospacing="0" w:after="0" w:afterAutospacing="0"/>
      </w:pPr>
      <w: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A44D67" w:rsidRDefault="00A44D67" w:rsidP="00ED3568">
      <w:pPr>
        <w:pStyle w:val="a3"/>
        <w:spacing w:before="0" w:beforeAutospacing="0" w:after="0" w:afterAutospacing="0"/>
      </w:pPr>
      <w:r>
        <w:lastRenderedPageBreak/>
        <w:t>Воспитание заботливого, уважительного отношения к маме.</w:t>
      </w:r>
    </w:p>
    <w:p w:rsidR="00A44D67" w:rsidRDefault="00A44D67" w:rsidP="00ED3568">
      <w:pPr>
        <w:pStyle w:val="a3"/>
        <w:spacing w:before="0" w:beforeAutospacing="0" w:after="0" w:afterAutospacing="0"/>
      </w:pPr>
      <w:r>
        <w:t>Совершенствование уровня накопленных практических навыков детей и родителей.</w:t>
      </w:r>
    </w:p>
    <w:p w:rsidR="00ED3568" w:rsidRDefault="00ED3568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2D82" w:rsidRPr="004617B8" w:rsidRDefault="00DA2D82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7B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Совместная деятельность с детьми и родителями:</w:t>
      </w:r>
    </w:p>
    <w:p w:rsidR="00DA2D82" w:rsidRPr="004617B8" w:rsidRDefault="00DA2D82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Знакомство с историей празднования </w:t>
      </w:r>
      <w:r w:rsidRPr="00ED35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Международного женского дня</w:t>
      </w: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A2D82" w:rsidRPr="004617B8" w:rsidRDefault="00DA2D82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Составление творческих рассказов </w:t>
      </w:r>
      <w:r w:rsidRPr="004617B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«Зачем мамы людям на свете»</w:t>
      </w: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A2D82" w:rsidRPr="004617B8" w:rsidRDefault="00DA2D82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Беседа за круглым столом «Я был </w:t>
      </w:r>
      <w:r w:rsidRPr="004617B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(а)</w:t>
      </w:r>
      <w:r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мамы на работе».</w:t>
      </w:r>
    </w:p>
    <w:p w:rsidR="00DA2D82" w:rsidRPr="004617B8" w:rsidRDefault="00A44D67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DA2D82"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DA2D82"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Мастер класс с папами «Открытка </w:t>
      </w:r>
      <w:proofErr w:type="gramStart"/>
      <w:r w:rsidR="00DA2D82"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gramEnd"/>
      <w:r w:rsidR="00DA2D82"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мамочке»</w:t>
      </w:r>
    </w:p>
    <w:p w:rsidR="00DA2D82" w:rsidRPr="004617B8" w:rsidRDefault="00A44D67" w:rsidP="00ED356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DA2D82"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Утренник</w:t>
      </w:r>
      <w:r w:rsidR="00DA2D82" w:rsidRPr="004617B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, посвященный 8 </w:t>
      </w:r>
      <w:r w:rsidR="00DA2D82" w:rsidRPr="00ED356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марта</w:t>
      </w:r>
      <w:r w:rsidR="00DA2D82" w:rsidRPr="004617B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="00DA2D82" w:rsidRPr="004617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17B8" w:rsidRPr="004617B8" w:rsidRDefault="004617B8" w:rsidP="004617B8">
      <w:pPr>
        <w:pStyle w:val="a3"/>
      </w:pPr>
    </w:p>
    <w:p w:rsidR="004617B8" w:rsidRPr="00C87C54" w:rsidRDefault="004617B8" w:rsidP="00C87C54">
      <w:pPr>
        <w:pStyle w:val="a3"/>
        <w:jc w:val="center"/>
        <w:rPr>
          <w:sz w:val="28"/>
          <w:szCs w:val="28"/>
        </w:rPr>
      </w:pPr>
      <w:r w:rsidRPr="00C87C54">
        <w:rPr>
          <w:sz w:val="28"/>
          <w:szCs w:val="28"/>
        </w:rPr>
        <w:t>Этапы работы над проектом:</w:t>
      </w:r>
    </w:p>
    <w:p w:rsidR="004617B8" w:rsidRPr="00C87C54" w:rsidRDefault="004617B8" w:rsidP="004617B8">
      <w:pPr>
        <w:pStyle w:val="a3"/>
        <w:rPr>
          <w:i/>
        </w:rPr>
      </w:pPr>
      <w:r w:rsidRPr="00C87C54">
        <w:rPr>
          <w:i/>
        </w:rPr>
        <w:t>Подготовительный этап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Разработка стратегии реализации проекта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Подбор литературных произведений о маме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Подбор материала по теме «История возникновения праздника»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Организация выставки «</w:t>
      </w:r>
      <w:r w:rsidR="00E142BD">
        <w:t>Волшебство маминых рук</w:t>
      </w:r>
      <w:r>
        <w:t>»</w:t>
      </w:r>
    </w:p>
    <w:p w:rsidR="004617B8" w:rsidRPr="00C87C54" w:rsidRDefault="004617B8" w:rsidP="004617B8">
      <w:pPr>
        <w:pStyle w:val="a3"/>
        <w:rPr>
          <w:i/>
        </w:rPr>
      </w:pPr>
      <w:r w:rsidRPr="00C87C54">
        <w:rPr>
          <w:i/>
        </w:rPr>
        <w:t>Основной этап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НОД «Мамы разные нужны, мамы всякие важны»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Рассматривание фотографий мам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Знакомство с историей возникновения праздника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 xml:space="preserve">Рассматривание </w:t>
      </w:r>
      <w:proofErr w:type="gramStart"/>
      <w:r>
        <w:t>выставки книг о мамах</w:t>
      </w:r>
      <w:proofErr w:type="gramEnd"/>
    </w:p>
    <w:p w:rsidR="004617B8" w:rsidRDefault="004617B8" w:rsidP="00C87C54">
      <w:pPr>
        <w:pStyle w:val="a3"/>
        <w:spacing w:before="0" w:beforeAutospacing="0" w:after="0" w:afterAutospacing="0"/>
      </w:pPr>
      <w:r>
        <w:t>Чтение произведения с дальнейшим анализом С.Тетерин стихи для детей «Будет мама очень рада», Моя любимая мама (стихи и рассказы), стихи о маме «Ты на свете лучше всех», «Моя мама лучше всех»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Консультация для родителей «История возникновения праздника 8 Марта»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Чтение произведений о мамах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Составление описательных рассказов «Моя Мама»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Продуктивная деятельность – рисование по теме «Моя мама»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Изготовление поздравительной открытки к празднику</w:t>
      </w:r>
    </w:p>
    <w:p w:rsidR="004617B8" w:rsidRDefault="004617B8" w:rsidP="00C87C54">
      <w:pPr>
        <w:pStyle w:val="a3"/>
        <w:spacing w:before="0" w:beforeAutospacing="0" w:after="0" w:afterAutospacing="0"/>
      </w:pPr>
      <w:r>
        <w:t>Разучивание стихотворений и песен к празднику</w:t>
      </w:r>
      <w:r w:rsidR="00A44D67">
        <w:t>,</w:t>
      </w:r>
      <w:r>
        <w:t xml:space="preserve"> посвященному Международному женскому дню</w:t>
      </w:r>
    </w:p>
    <w:p w:rsidR="004617B8" w:rsidRPr="00ED3568" w:rsidRDefault="004617B8" w:rsidP="004617B8">
      <w:pPr>
        <w:pStyle w:val="a3"/>
        <w:rPr>
          <w:i/>
        </w:rPr>
      </w:pPr>
      <w:r w:rsidRPr="00ED3568">
        <w:rPr>
          <w:i/>
        </w:rPr>
        <w:t>Заключительный этап</w:t>
      </w:r>
    </w:p>
    <w:p w:rsidR="00A44D67" w:rsidRDefault="00A44D67" w:rsidP="00ED3568">
      <w:pPr>
        <w:pStyle w:val="a3"/>
        <w:spacing w:before="0" w:beforeAutospacing="0" w:after="0" w:afterAutospacing="0"/>
      </w:pPr>
      <w:r>
        <w:t xml:space="preserve">Изготовление открытки с детьми и папами </w:t>
      </w:r>
    </w:p>
    <w:p w:rsidR="004617B8" w:rsidRDefault="004617B8" w:rsidP="00ED3568">
      <w:pPr>
        <w:pStyle w:val="a3"/>
        <w:spacing w:before="0" w:beforeAutospacing="0" w:after="0" w:afterAutospacing="0"/>
      </w:pPr>
      <w:r>
        <w:t xml:space="preserve">Оформление </w:t>
      </w:r>
      <w:r w:rsidR="00A44D67">
        <w:t>выставки «Волшебство маминых рук»</w:t>
      </w:r>
    </w:p>
    <w:p w:rsidR="004617B8" w:rsidRDefault="00A44D67" w:rsidP="00ED3568">
      <w:pPr>
        <w:pStyle w:val="a3"/>
        <w:spacing w:before="0" w:beforeAutospacing="0" w:after="0" w:afterAutospacing="0"/>
      </w:pPr>
      <w:r>
        <w:t>Утренник</w:t>
      </w:r>
      <w:r w:rsidR="004617B8">
        <w:t xml:space="preserve"> «8 марта - Международный женский день»</w:t>
      </w:r>
    </w:p>
    <w:p w:rsidR="0004207B" w:rsidRPr="007A2F03" w:rsidRDefault="007A2F03" w:rsidP="000420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Мастер - класс с папами «Открытка </w:t>
      </w:r>
      <w:r w:rsidR="0004207B" w:rsidRPr="007A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 8 Марта для Мамы» </w:t>
      </w:r>
    </w:p>
    <w:p w:rsidR="00A44D67" w:rsidRPr="007A2F03" w:rsidRDefault="0004207B" w:rsidP="007A2F0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2F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План:</w:t>
      </w:r>
    </w:p>
    <w:p w:rsidR="00000000" w:rsidRPr="007A2F03" w:rsidRDefault="00C614CC" w:rsidP="007A2F03">
      <w:pPr>
        <w:pStyle w:val="a5"/>
        <w:numPr>
          <w:ilvl w:val="0"/>
          <w:numId w:val="11"/>
        </w:numPr>
        <w:rPr>
          <w:color w:val="111111"/>
        </w:rPr>
      </w:pPr>
      <w:r w:rsidRPr="007A2F03">
        <w:rPr>
          <w:color w:val="111111"/>
        </w:rPr>
        <w:t xml:space="preserve">Проблемная ситуация  </w:t>
      </w:r>
    </w:p>
    <w:p w:rsidR="007A2F03" w:rsidRDefault="00C614CC" w:rsidP="007A2F03">
      <w:pPr>
        <w:pStyle w:val="a5"/>
        <w:numPr>
          <w:ilvl w:val="0"/>
          <w:numId w:val="11"/>
        </w:numPr>
        <w:rPr>
          <w:color w:val="111111"/>
        </w:rPr>
      </w:pPr>
      <w:r w:rsidRPr="007A2F03">
        <w:rPr>
          <w:color w:val="111111"/>
        </w:rPr>
        <w:t xml:space="preserve">Цель проекта </w:t>
      </w:r>
    </w:p>
    <w:p w:rsidR="007A2F03" w:rsidRDefault="00C614CC" w:rsidP="007A2F03">
      <w:pPr>
        <w:pStyle w:val="a5"/>
        <w:numPr>
          <w:ilvl w:val="0"/>
          <w:numId w:val="11"/>
        </w:numPr>
        <w:rPr>
          <w:color w:val="111111"/>
        </w:rPr>
      </w:pPr>
      <w:r w:rsidRPr="007A2F03">
        <w:rPr>
          <w:color w:val="111111"/>
        </w:rPr>
        <w:t>Задача</w:t>
      </w:r>
    </w:p>
    <w:p w:rsidR="007A2F03" w:rsidRDefault="00C614CC" w:rsidP="007A2F03">
      <w:pPr>
        <w:pStyle w:val="a5"/>
        <w:numPr>
          <w:ilvl w:val="0"/>
          <w:numId w:val="11"/>
        </w:numPr>
        <w:rPr>
          <w:color w:val="111111"/>
        </w:rPr>
      </w:pPr>
      <w:r w:rsidRPr="007A2F03">
        <w:rPr>
          <w:color w:val="111111"/>
        </w:rPr>
        <w:t>Исследование</w:t>
      </w:r>
    </w:p>
    <w:p w:rsidR="00000000" w:rsidRPr="007A2F03" w:rsidRDefault="00C614CC" w:rsidP="007A2F03">
      <w:pPr>
        <w:pStyle w:val="a5"/>
        <w:numPr>
          <w:ilvl w:val="0"/>
          <w:numId w:val="11"/>
        </w:numPr>
        <w:rPr>
          <w:color w:val="111111"/>
        </w:rPr>
      </w:pPr>
      <w:r w:rsidRPr="007A2F03">
        <w:rPr>
          <w:color w:val="111111"/>
        </w:rPr>
        <w:t>Решение</w:t>
      </w:r>
    </w:p>
    <w:p w:rsidR="00A44D67" w:rsidRDefault="00A44D67" w:rsidP="004617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F3E69" w:rsidRPr="007A2F03" w:rsidRDefault="0004207B" w:rsidP="007A2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7A2F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Проблемная ситуация:</w:t>
      </w:r>
    </w:p>
    <w:p w:rsidR="0004207B" w:rsidRPr="007A2F03" w:rsidRDefault="00C614CC" w:rsidP="007A2F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Что подарить к празднику 8 марта </w:t>
      </w:r>
      <w:r w:rsidR="0004207B"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порадовать МАМУ</w:t>
      </w:r>
      <w:proofErr w:type="gramStart"/>
      <w:r w:rsidR="0004207B"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!</w:t>
      </w:r>
      <w:proofErr w:type="gramEnd"/>
      <w:r w:rsidR="0004207B"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7A2F03" w:rsidRDefault="0004207B" w:rsidP="007A2F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F03">
        <w:rPr>
          <w:rFonts w:ascii="Times New Roman" w:hAnsi="Times New Roman" w:cs="Times New Roman"/>
          <w:b/>
          <w:bCs/>
          <w:sz w:val="24"/>
          <w:szCs w:val="24"/>
        </w:rPr>
        <w:t>Решение есть:</w:t>
      </w:r>
      <w:r w:rsidRPr="007A2F03">
        <w:rPr>
          <w:rFonts w:ascii="Times New Roman" w:eastAsia="+mn-ea" w:hAnsi="Times New Roman" w:cs="Times New Roman"/>
          <w:b/>
          <w:bCs/>
          <w:i/>
          <w:iCs/>
          <w:shadow/>
          <w:color w:val="33CC33"/>
          <w:kern w:val="24"/>
          <w:sz w:val="24"/>
          <w:szCs w:val="24"/>
        </w:rPr>
        <w:t xml:space="preserve"> </w:t>
      </w:r>
      <w:r w:rsidR="00C614CC"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Изготовить своими руками открытку! </w:t>
      </w:r>
    </w:p>
    <w:p w:rsidR="0004207B" w:rsidRPr="007A2F03" w:rsidRDefault="00C614CC" w:rsidP="007A2F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7A2F03">
        <w:rPr>
          <w:rFonts w:ascii="Times New Roman" w:hAnsi="Times New Roman" w:cs="Times New Roman"/>
          <w:sz w:val="24"/>
          <w:szCs w:val="24"/>
        </w:rPr>
        <w:t xml:space="preserve">  выполнить своими руками поздравительную открытку </w:t>
      </w:r>
      <w:r w:rsidR="007A2F03">
        <w:rPr>
          <w:rFonts w:ascii="Times New Roman" w:hAnsi="Times New Roman" w:cs="Times New Roman"/>
          <w:sz w:val="24"/>
          <w:szCs w:val="24"/>
        </w:rPr>
        <w:t xml:space="preserve"> </w:t>
      </w:r>
      <w:r w:rsidR="0004207B" w:rsidRPr="007A2F03">
        <w:rPr>
          <w:rFonts w:ascii="Times New Roman" w:hAnsi="Times New Roman" w:cs="Times New Roman"/>
          <w:sz w:val="24"/>
          <w:szCs w:val="24"/>
        </w:rPr>
        <w:t xml:space="preserve">и подарить маме. </w:t>
      </w:r>
    </w:p>
    <w:p w:rsidR="00000000" w:rsidRPr="007A2F03" w:rsidRDefault="00C614CC" w:rsidP="007A2F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000000" w:rsidRPr="007A2F03" w:rsidRDefault="00C614CC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7A2F03">
        <w:rPr>
          <w:rFonts w:ascii="Times New Roman" w:hAnsi="Times New Roman" w:cs="Times New Roman"/>
          <w:sz w:val="24"/>
          <w:szCs w:val="24"/>
        </w:rPr>
        <w:t xml:space="preserve">умение работать </w:t>
      </w:r>
      <w:r w:rsidR="007A2F03">
        <w:rPr>
          <w:rFonts w:ascii="Times New Roman" w:hAnsi="Times New Roman" w:cs="Times New Roman"/>
          <w:sz w:val="24"/>
          <w:szCs w:val="24"/>
        </w:rPr>
        <w:t>в коллективе</w:t>
      </w:r>
      <w:r w:rsidRPr="007A2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7A2F03" w:rsidRDefault="00C614CC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 Сделать эстетически красивое изделие.</w:t>
      </w:r>
    </w:p>
    <w:p w:rsidR="007A2F03" w:rsidRDefault="007A2F03" w:rsidP="007A2F0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207B" w:rsidRPr="007A2F03" w:rsidRDefault="0004207B" w:rsidP="007A2F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требования к подарку:</w:t>
      </w:r>
    </w:p>
    <w:p w:rsidR="00000000" w:rsidRPr="007A2F03" w:rsidRDefault="00C614CC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>Открытка должна быть красивой и оригинальной.</w:t>
      </w:r>
    </w:p>
    <w:p w:rsidR="007A2F03" w:rsidRDefault="00C614CC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>Должна соответствовать предстоящему  празднику – 8 марта.</w:t>
      </w:r>
    </w:p>
    <w:p w:rsidR="007A2F03" w:rsidRDefault="0004207B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F03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7A2F03">
        <w:rPr>
          <w:rFonts w:ascii="Times New Roman" w:hAnsi="Times New Roman" w:cs="Times New Roman"/>
          <w:sz w:val="24"/>
          <w:szCs w:val="24"/>
        </w:rPr>
        <w:t xml:space="preserve"> эстетично и аккуратно.</w:t>
      </w:r>
    </w:p>
    <w:p w:rsidR="007A2F03" w:rsidRDefault="0004207B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Изделие не должно быть сложно в изготовлении. </w:t>
      </w:r>
    </w:p>
    <w:p w:rsidR="007A2F03" w:rsidRDefault="0004207B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Соблюдена технология изготовления. </w:t>
      </w:r>
    </w:p>
    <w:p w:rsidR="007A2F03" w:rsidRDefault="0004207B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>Себестоимость должна быть небольшая.</w:t>
      </w:r>
    </w:p>
    <w:p w:rsidR="007A2F03" w:rsidRDefault="0004207B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>Экологически чистая.</w:t>
      </w:r>
    </w:p>
    <w:p w:rsidR="0004207B" w:rsidRPr="007A2F03" w:rsidRDefault="0004207B" w:rsidP="007A2F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Готовая работа должна эстетически радовать  глаз и  нравиться маме. </w:t>
      </w:r>
    </w:p>
    <w:p w:rsidR="007A2F03" w:rsidRDefault="007A2F03" w:rsidP="007A2F03">
      <w:pPr>
        <w:ind w:left="360"/>
        <w:rPr>
          <w:b/>
          <w:bCs/>
          <w:i/>
          <w:iCs/>
        </w:rPr>
      </w:pPr>
    </w:p>
    <w:p w:rsidR="007A2F03" w:rsidRDefault="0004207B" w:rsidP="007A2F03">
      <w:pPr>
        <w:spacing w:after="0" w:line="240" w:lineRule="auto"/>
        <w:ind w:left="36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 и принадлежности для работы</w:t>
      </w:r>
      <w:r w:rsidRPr="007A2F0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7A2F03" w:rsidRDefault="007A2F03" w:rsidP="007A2F03">
      <w:pPr>
        <w:spacing w:after="0" w:line="240" w:lineRule="auto"/>
        <w:ind w:left="36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A2F03" w:rsidRPr="007A2F03" w:rsidRDefault="007A2F03" w:rsidP="007A2F03">
      <w:pPr>
        <w:pStyle w:val="a5"/>
        <w:numPr>
          <w:ilvl w:val="0"/>
          <w:numId w:val="12"/>
        </w:numPr>
        <w:rPr>
          <w:rFonts w:eastAsiaTheme="minorHAnsi"/>
          <w:bCs/>
          <w:iCs/>
        </w:rPr>
      </w:pPr>
      <w:r w:rsidRPr="007A2F03">
        <w:rPr>
          <w:rFonts w:eastAsiaTheme="minorHAnsi"/>
          <w:bCs/>
          <w:iCs/>
        </w:rPr>
        <w:t>Цветной картон</w:t>
      </w:r>
      <w:r w:rsidR="00C614CC" w:rsidRPr="007A2F03">
        <w:rPr>
          <w:rFonts w:eastAsiaTheme="minorHAnsi"/>
          <w:bCs/>
          <w:iCs/>
        </w:rPr>
        <w:t xml:space="preserve">   </w:t>
      </w:r>
    </w:p>
    <w:p w:rsidR="007A2F03" w:rsidRPr="007A2F03" w:rsidRDefault="00C614CC" w:rsidP="007A2F03">
      <w:pPr>
        <w:pStyle w:val="a5"/>
        <w:numPr>
          <w:ilvl w:val="0"/>
          <w:numId w:val="12"/>
        </w:numPr>
        <w:rPr>
          <w:rFonts w:eastAsiaTheme="minorHAnsi"/>
          <w:bCs/>
          <w:iCs/>
        </w:rPr>
      </w:pPr>
      <w:r w:rsidRPr="007A2F03">
        <w:rPr>
          <w:rFonts w:eastAsia="+mn-ea"/>
          <w:bCs/>
          <w:iCs/>
        </w:rPr>
        <w:t>Цветная бумага</w:t>
      </w:r>
    </w:p>
    <w:p w:rsidR="007A2F03" w:rsidRPr="007A2F03" w:rsidRDefault="00C614CC" w:rsidP="007A2F03">
      <w:pPr>
        <w:pStyle w:val="a5"/>
        <w:numPr>
          <w:ilvl w:val="0"/>
          <w:numId w:val="12"/>
        </w:numPr>
        <w:rPr>
          <w:rFonts w:eastAsiaTheme="minorHAnsi"/>
          <w:b/>
          <w:bCs/>
          <w:i/>
          <w:iCs/>
        </w:rPr>
      </w:pPr>
      <w:r w:rsidRPr="007A2F03">
        <w:rPr>
          <w:rFonts w:eastAsia="+mn-ea"/>
        </w:rPr>
        <w:t>Карандаш,</w:t>
      </w:r>
    </w:p>
    <w:p w:rsidR="007A2F03" w:rsidRPr="007A2F03" w:rsidRDefault="00C614CC" w:rsidP="007A2F03">
      <w:pPr>
        <w:pStyle w:val="a5"/>
        <w:numPr>
          <w:ilvl w:val="0"/>
          <w:numId w:val="12"/>
        </w:numPr>
        <w:rPr>
          <w:rFonts w:eastAsiaTheme="minorHAnsi"/>
          <w:b/>
          <w:bCs/>
          <w:i/>
          <w:iCs/>
        </w:rPr>
      </w:pPr>
      <w:r w:rsidRPr="007A2F03">
        <w:rPr>
          <w:rFonts w:eastAsia="+mn-ea"/>
        </w:rPr>
        <w:t>Линейка</w:t>
      </w:r>
    </w:p>
    <w:p w:rsidR="007A2F03" w:rsidRPr="007A2F03" w:rsidRDefault="00C614CC" w:rsidP="007A2F03">
      <w:pPr>
        <w:pStyle w:val="a5"/>
        <w:numPr>
          <w:ilvl w:val="0"/>
          <w:numId w:val="12"/>
        </w:numPr>
        <w:rPr>
          <w:rFonts w:eastAsiaTheme="minorHAnsi"/>
          <w:b/>
          <w:bCs/>
          <w:i/>
          <w:iCs/>
        </w:rPr>
      </w:pPr>
      <w:r w:rsidRPr="007A2F03">
        <w:rPr>
          <w:rFonts w:eastAsia="+mn-ea"/>
        </w:rPr>
        <w:t>Ножницы</w:t>
      </w:r>
    </w:p>
    <w:p w:rsidR="00000000" w:rsidRPr="007A2F03" w:rsidRDefault="00C614CC" w:rsidP="007A2F03">
      <w:pPr>
        <w:pStyle w:val="a5"/>
        <w:numPr>
          <w:ilvl w:val="0"/>
          <w:numId w:val="12"/>
        </w:numPr>
        <w:rPr>
          <w:rFonts w:eastAsiaTheme="minorHAnsi"/>
          <w:b/>
          <w:bCs/>
          <w:i/>
          <w:iCs/>
        </w:rPr>
      </w:pPr>
      <w:r w:rsidRPr="007A2F03">
        <w:rPr>
          <w:rFonts w:eastAsia="+mn-ea"/>
        </w:rPr>
        <w:t xml:space="preserve">Клей. </w:t>
      </w:r>
    </w:p>
    <w:p w:rsidR="007A2F03" w:rsidRDefault="007A2F03" w:rsidP="007A2F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2F03" w:rsidRDefault="007A2F03" w:rsidP="007A2F03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Техника безопасности </w:t>
      </w: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работе с бумагой ножницами</w:t>
      </w:r>
    </w:p>
    <w:p w:rsidR="007A2F03" w:rsidRDefault="007A2F03" w:rsidP="007A2F03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Pr="007A2F03" w:rsidRDefault="00C614CC" w:rsidP="007A2F03">
      <w:pPr>
        <w:pStyle w:val="a5"/>
        <w:numPr>
          <w:ilvl w:val="0"/>
          <w:numId w:val="13"/>
        </w:numPr>
        <w:rPr>
          <w:rFonts w:eastAsiaTheme="minorHAnsi"/>
          <w:b/>
          <w:bCs/>
          <w:i/>
          <w:iCs/>
        </w:rPr>
      </w:pPr>
      <w:r w:rsidRPr="007A2F03">
        <w:rPr>
          <w:rFonts w:eastAsiaTheme="minorHAnsi"/>
          <w:b/>
          <w:bCs/>
          <w:i/>
          <w:iCs/>
        </w:rPr>
        <w:t>Всё  это  надо  </w:t>
      </w:r>
      <w:r w:rsidRPr="007A2F03">
        <w:rPr>
          <w:rFonts w:eastAsiaTheme="minorHAnsi"/>
          <w:b/>
          <w:bCs/>
          <w:i/>
          <w:iCs/>
        </w:rPr>
        <w:t>аккуратно хранить, не размахивать ножницами, не играть ими, потому  что ножницы – это режущий предмет и обращаться с ними надо осторожно.  Лучше применять ножницы с закруглёнными концами и разработанными рычагами.   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>Во время работы  быть внимательным, не</w:t>
      </w:r>
      <w:r w:rsidRPr="00C614CC">
        <w:rPr>
          <w:rFonts w:eastAsia="+mn-ea"/>
          <w:b/>
          <w:bCs/>
          <w:i/>
          <w:iCs/>
        </w:rPr>
        <w:t xml:space="preserve"> отвлекаться и не отвлекать других.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>Передавать колющие и режущие предметы ручкой (кольцами) от себя, располагать их на столе в сомкнутом виде лезвием от себя.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>Руки во время работы держать на весу, сидеть прямо и не подносить близко к глазам работу.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 xml:space="preserve">Ножницы во время работы находятся справа от </w:t>
      </w:r>
      <w:proofErr w:type="gramStart"/>
      <w:r w:rsidRPr="00C614CC">
        <w:rPr>
          <w:rFonts w:eastAsia="+mn-ea"/>
          <w:b/>
          <w:bCs/>
          <w:i/>
          <w:iCs/>
        </w:rPr>
        <w:t>работающего</w:t>
      </w:r>
      <w:proofErr w:type="gramEnd"/>
      <w:r w:rsidRPr="00C614CC">
        <w:rPr>
          <w:rFonts w:eastAsia="+mn-ea"/>
          <w:b/>
          <w:bCs/>
          <w:i/>
          <w:iCs/>
        </w:rPr>
        <w:t xml:space="preserve"> в сомкнутом виде кольцами к себе.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>Лезвия ножниц должны быть остро наточенными.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>Передавать ножницы нужно кольцами вперед с сомкнутыми лезвиями.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>Нельзя резать на ходу.</w:t>
      </w:r>
    </w:p>
    <w:p w:rsidR="00000000" w:rsidRPr="00C614CC" w:rsidRDefault="00C614CC" w:rsidP="00C614CC">
      <w:pPr>
        <w:pStyle w:val="a5"/>
        <w:numPr>
          <w:ilvl w:val="0"/>
          <w:numId w:val="13"/>
        </w:numPr>
        <w:rPr>
          <w:b/>
          <w:bCs/>
          <w:i/>
          <w:iCs/>
        </w:rPr>
      </w:pPr>
      <w:r w:rsidRPr="00C614CC">
        <w:rPr>
          <w:rFonts w:eastAsia="+mn-ea"/>
          <w:b/>
          <w:bCs/>
          <w:i/>
          <w:iCs/>
        </w:rPr>
        <w:t>При работе с ножницами нео</w:t>
      </w:r>
      <w:r w:rsidRPr="00C614CC">
        <w:rPr>
          <w:rFonts w:eastAsia="+mn-ea"/>
          <w:b/>
          <w:bCs/>
          <w:i/>
          <w:iCs/>
        </w:rPr>
        <w:t>бходимо следить за направлением резания и пальцами левой руки, которые поддерживают материал.</w:t>
      </w:r>
    </w:p>
    <w:p w:rsidR="007A2F03" w:rsidRPr="007A2F03" w:rsidRDefault="007A2F03" w:rsidP="007A2F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2F03" w:rsidRPr="007A2F03" w:rsidRDefault="007A2F03" w:rsidP="007A2F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Последовательность </w:t>
      </w:r>
      <w:r w:rsidR="00C614CC"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изготовления</w:t>
      </w:r>
      <w:r w:rsidRPr="007A2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000000" w:rsidRPr="007A2F03" w:rsidRDefault="00C614CC" w:rsidP="00C61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>Изготовление эскиза</w:t>
      </w:r>
    </w:p>
    <w:p w:rsidR="00000000" w:rsidRPr="007A2F03" w:rsidRDefault="00C614CC" w:rsidP="00C61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>Перенос эскиза на цветной картон</w:t>
      </w:r>
    </w:p>
    <w:p w:rsidR="00000000" w:rsidRPr="007A2F03" w:rsidRDefault="00C614CC" w:rsidP="00C6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lastRenderedPageBreak/>
        <w:t>Вырезание деталей</w:t>
      </w:r>
    </w:p>
    <w:p w:rsidR="00C614CC" w:rsidRDefault="00C614CC" w:rsidP="00C6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Украшение вырезанных деталей </w:t>
      </w:r>
    </w:p>
    <w:p w:rsidR="00000000" w:rsidRPr="007A2F03" w:rsidRDefault="00C614CC" w:rsidP="00C6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 Сборка открытки</w:t>
      </w:r>
    </w:p>
    <w:p w:rsidR="0004207B" w:rsidRPr="007A2F03" w:rsidRDefault="007A2F03" w:rsidP="007A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3">
        <w:rPr>
          <w:rFonts w:ascii="Times New Roman" w:hAnsi="Times New Roman" w:cs="Times New Roman"/>
          <w:sz w:val="24"/>
          <w:szCs w:val="24"/>
        </w:rPr>
        <w:t xml:space="preserve">  Подклейка</w:t>
      </w:r>
    </w:p>
    <w:sectPr w:rsidR="0004207B" w:rsidRPr="007A2F03" w:rsidSect="00BF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5D4"/>
      </v:shape>
    </w:pict>
  </w:numPicBullet>
  <w:abstractNum w:abstractNumId="0">
    <w:nsid w:val="0BED46E2"/>
    <w:multiLevelType w:val="hybridMultilevel"/>
    <w:tmpl w:val="070249E6"/>
    <w:lvl w:ilvl="0" w:tplc="9196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3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89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C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0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C0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6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A5BA2"/>
    <w:multiLevelType w:val="hybridMultilevel"/>
    <w:tmpl w:val="8AA8CA0E"/>
    <w:lvl w:ilvl="0" w:tplc="FE4E84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BC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B0E2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1095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0BE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8C4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AEB2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3C47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20B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F9145B3"/>
    <w:multiLevelType w:val="hybridMultilevel"/>
    <w:tmpl w:val="6A024266"/>
    <w:lvl w:ilvl="0" w:tplc="9E8CE0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C286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547A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64DB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6E1E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3A0F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54B9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E8D9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3A15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A2C27A6"/>
    <w:multiLevelType w:val="hybridMultilevel"/>
    <w:tmpl w:val="A80EBDBA"/>
    <w:lvl w:ilvl="0" w:tplc="12989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B2C7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7E91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D0B5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1E49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DE5E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AE89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B8CA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846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BCB52AA"/>
    <w:multiLevelType w:val="hybridMultilevel"/>
    <w:tmpl w:val="F7A298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C5850"/>
    <w:multiLevelType w:val="hybridMultilevel"/>
    <w:tmpl w:val="E254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64D1"/>
    <w:multiLevelType w:val="hybridMultilevel"/>
    <w:tmpl w:val="E49AAB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371C00"/>
    <w:multiLevelType w:val="hybridMultilevel"/>
    <w:tmpl w:val="B0402118"/>
    <w:lvl w:ilvl="0" w:tplc="D8B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6C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8A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06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A8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44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2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9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29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70245"/>
    <w:multiLevelType w:val="hybridMultilevel"/>
    <w:tmpl w:val="749C04CA"/>
    <w:lvl w:ilvl="0" w:tplc="3336F9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1669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2EF6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EF1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9A88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50A1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C9B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625E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7ACB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DC60909"/>
    <w:multiLevelType w:val="hybridMultilevel"/>
    <w:tmpl w:val="AEA81036"/>
    <w:lvl w:ilvl="0" w:tplc="5E0202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90BB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EB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F23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EE56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0B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C224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C8E1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222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1BD3DF2"/>
    <w:multiLevelType w:val="hybridMultilevel"/>
    <w:tmpl w:val="6D944D66"/>
    <w:lvl w:ilvl="0" w:tplc="B52CCC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AACD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66FB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044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A417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8CB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2E50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96D8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0AC5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5423E0B"/>
    <w:multiLevelType w:val="hybridMultilevel"/>
    <w:tmpl w:val="B3A079C0"/>
    <w:lvl w:ilvl="0" w:tplc="389284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056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284A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88C4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CA30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0651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D60A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76F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9671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A567F1C"/>
    <w:multiLevelType w:val="hybridMultilevel"/>
    <w:tmpl w:val="6A00EEF0"/>
    <w:lvl w:ilvl="0" w:tplc="18AA8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8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8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8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B8"/>
    <w:rsid w:val="00041A0D"/>
    <w:rsid w:val="0004207B"/>
    <w:rsid w:val="004617B8"/>
    <w:rsid w:val="007A2F03"/>
    <w:rsid w:val="009220D9"/>
    <w:rsid w:val="00A44D67"/>
    <w:rsid w:val="00BF3E69"/>
    <w:rsid w:val="00C614CC"/>
    <w:rsid w:val="00C87C54"/>
    <w:rsid w:val="00DA2D82"/>
    <w:rsid w:val="00E142BD"/>
    <w:rsid w:val="00E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7B8"/>
    <w:rPr>
      <w:b/>
      <w:bCs/>
    </w:rPr>
  </w:style>
  <w:style w:type="paragraph" w:customStyle="1" w:styleId="headline1">
    <w:name w:val="headline1"/>
    <w:basedOn w:val="a"/>
    <w:rsid w:val="00ED3568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42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34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8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7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9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9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2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06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8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9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4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34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86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483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2018-03-22T09:09:00Z</dcterms:created>
  <dcterms:modified xsi:type="dcterms:W3CDTF">2018-04-02T06:10:00Z</dcterms:modified>
</cp:coreProperties>
</file>